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1595" w14:textId="77777777" w:rsidR="00212DF1" w:rsidRPr="00212DF1" w:rsidRDefault="00212DF1" w:rsidP="00212D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12DF1">
                              <w:rPr>
                                <w:rFonts w:ascii="Arial" w:hAnsi="Arial" w:cs="Arial"/>
                              </w:rPr>
                              <w:t>A Monsieur François RUFFIN</w:t>
                            </w:r>
                          </w:p>
                          <w:p w14:paraId="7D94C9A5" w14:textId="77777777" w:rsidR="00212DF1" w:rsidRPr="00212DF1" w:rsidRDefault="00212DF1" w:rsidP="00212D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Député de la 1ère circonscription de la Somme</w:t>
                            </w:r>
                          </w:p>
                          <w:p w14:paraId="5008BAF2" w14:textId="77777777" w:rsidR="00212DF1" w:rsidRPr="00212DF1" w:rsidRDefault="00212DF1" w:rsidP="00212D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90 CHAUSSEE SAINT-PIERRE</w:t>
                            </w:r>
                          </w:p>
                          <w:p w14:paraId="79F8C76D" w14:textId="77777777" w:rsidR="00212DF1" w:rsidRPr="00212DF1" w:rsidRDefault="00212DF1" w:rsidP="00212DF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80000 AMIENS</w:t>
                            </w:r>
                          </w:p>
                          <w:p w14:paraId="27F50556" w14:textId="067EF650" w:rsidR="00B2122A" w:rsidRPr="00372F98" w:rsidRDefault="00B2122A" w:rsidP="00167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85ED1"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4FBC1595" w14:textId="77777777" w:rsidR="00212DF1" w:rsidRPr="00212DF1" w:rsidRDefault="00212DF1" w:rsidP="00212D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12DF1">
                        <w:rPr>
                          <w:rFonts w:ascii="Arial" w:hAnsi="Arial" w:cs="Arial"/>
                        </w:rPr>
                        <w:t>A Monsieur François RUFFIN</w:t>
                      </w:r>
                    </w:p>
                    <w:p w14:paraId="7D94C9A5" w14:textId="77777777" w:rsidR="00212DF1" w:rsidRPr="00212DF1" w:rsidRDefault="00212DF1" w:rsidP="00212DF1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Député de la 1ère circonscription de la Somme</w:t>
                      </w:r>
                    </w:p>
                    <w:p w14:paraId="5008BAF2" w14:textId="77777777" w:rsidR="00212DF1" w:rsidRPr="00212DF1" w:rsidRDefault="00212DF1" w:rsidP="00212DF1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90 CHAUSSEE SAINT-PIERRE</w:t>
                      </w:r>
                    </w:p>
                    <w:p w14:paraId="79F8C76D" w14:textId="77777777" w:rsidR="00212DF1" w:rsidRPr="00212DF1" w:rsidRDefault="00212DF1" w:rsidP="00212DF1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80000 AMIENS</w:t>
                      </w:r>
                    </w:p>
                    <w:p w14:paraId="27F50556" w14:textId="067EF650" w:rsidR="00B2122A" w:rsidRPr="00372F98" w:rsidRDefault="00B2122A" w:rsidP="00167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  <w:bookmarkStart w:id="0" w:name="_GoBack"/>
      <w:bookmarkEnd w:id="0"/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142E58B7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CIV_DEP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Madame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="00372F98">
        <w:rPr>
          <w:rFonts w:ascii="Calibri" w:hAnsi="Calibri" w:cs="Calibri"/>
          <w:color w:val="000000" w:themeColor="text1"/>
        </w:rPr>
        <w:t xml:space="preserve"> le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Députée de la 2ème circonscription 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12DF1"/>
    <w:rsid w:val="00372F98"/>
    <w:rsid w:val="0038798E"/>
    <w:rsid w:val="00403EA0"/>
    <w:rsid w:val="00457CF3"/>
    <w:rsid w:val="004D780F"/>
    <w:rsid w:val="006A6882"/>
    <w:rsid w:val="0074063F"/>
    <w:rsid w:val="0081658E"/>
    <w:rsid w:val="009131E7"/>
    <w:rsid w:val="00934737"/>
    <w:rsid w:val="00A22622"/>
    <w:rsid w:val="00AB6C8D"/>
    <w:rsid w:val="00AE1328"/>
    <w:rsid w:val="00AE68DF"/>
    <w:rsid w:val="00B2122A"/>
    <w:rsid w:val="00B40832"/>
    <w:rsid w:val="00B610F0"/>
    <w:rsid w:val="00B66965"/>
    <w:rsid w:val="00C65BFD"/>
    <w:rsid w:val="00D54FD4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2</cp:revision>
  <cp:lastPrinted>2020-02-03T15:05:00Z</cp:lastPrinted>
  <dcterms:created xsi:type="dcterms:W3CDTF">2020-02-04T13:48:00Z</dcterms:created>
  <dcterms:modified xsi:type="dcterms:W3CDTF">2020-02-04T13:48:00Z</dcterms:modified>
</cp:coreProperties>
</file>